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9C" w:rsidRPr="003E409C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bookmarkStart w:id="0" w:name="_GoBack"/>
      <w:bookmarkEnd w:id="0"/>
      <w:r w:rsidRPr="003E409C">
        <w:rPr>
          <w:rFonts w:ascii="Calibri" w:eastAsia="Times New Roman" w:hAnsi="Calibri" w:cs="A"/>
          <w:b/>
          <w:bCs/>
          <w:sz w:val="20"/>
          <w:szCs w:val="20"/>
          <w:lang w:eastAsia="pl-PL"/>
        </w:rPr>
        <w:t xml:space="preserve">Lista osób </w:t>
      </w:r>
    </w:p>
    <w:p w:rsidR="003E409C" w:rsidRPr="003E409C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18"/>
          <w:szCs w:val="18"/>
          <w:lang w:eastAsia="pl-PL"/>
        </w:rPr>
      </w:pPr>
      <w:r w:rsidRPr="003E409C">
        <w:rPr>
          <w:rFonts w:ascii="Calibri" w:eastAsia="Times New Roman" w:hAnsi="Calibri" w:cs="A"/>
          <w:b/>
          <w:bCs/>
          <w:sz w:val="18"/>
          <w:szCs w:val="18"/>
          <w:lang w:eastAsia="pl-PL"/>
        </w:rPr>
        <w:t>zgłaszających kandydata ………………………………………………………………………………………………. (imię i nazwisko)</w:t>
      </w:r>
    </w:p>
    <w:p w:rsidR="003E409C" w:rsidRPr="003E409C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18"/>
          <w:szCs w:val="18"/>
          <w:lang w:eastAsia="pl-PL"/>
        </w:rPr>
      </w:pPr>
      <w:r w:rsidRPr="003E409C">
        <w:rPr>
          <w:rFonts w:ascii="Calibri" w:eastAsia="Times New Roman" w:hAnsi="Calibri" w:cs="A"/>
          <w:b/>
          <w:bCs/>
          <w:sz w:val="18"/>
          <w:szCs w:val="18"/>
          <w:lang w:eastAsia="pl-PL"/>
        </w:rPr>
        <w:t>na ławnika do Sądu …………………………………………………………………………………………………………………………………</w:t>
      </w:r>
    </w:p>
    <w:p w:rsidR="003E409C" w:rsidRPr="003E409C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18"/>
          <w:szCs w:val="18"/>
          <w:lang w:eastAsia="pl-PL"/>
        </w:rPr>
      </w:pPr>
      <w:r w:rsidRPr="003E409C">
        <w:rPr>
          <w:rFonts w:ascii="Calibri" w:eastAsia="Times New Roman" w:hAnsi="Calibri" w:cs="A"/>
          <w:b/>
          <w:bCs/>
          <w:sz w:val="18"/>
          <w:szCs w:val="18"/>
          <w:lang w:eastAsia="pl-PL"/>
        </w:rPr>
        <w:t>na kadencję 2020-2023</w:t>
      </w:r>
    </w:p>
    <w:p w:rsidR="008C637A" w:rsidRDefault="008C637A" w:rsidP="003E409C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0"/>
        <w:gridCol w:w="1510"/>
        <w:gridCol w:w="1511"/>
        <w:gridCol w:w="1511"/>
      </w:tblGrid>
      <w:tr w:rsidR="003E409C" w:rsidTr="003E409C">
        <w:tc>
          <w:tcPr>
            <w:tcW w:w="704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Lp.</w:t>
            </w:r>
          </w:p>
        </w:tc>
        <w:tc>
          <w:tcPr>
            <w:tcW w:w="2126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Imię (imiona)</w:t>
            </w:r>
          </w:p>
        </w:tc>
        <w:tc>
          <w:tcPr>
            <w:tcW w:w="1700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Nazwisko</w:t>
            </w:r>
          </w:p>
        </w:tc>
        <w:tc>
          <w:tcPr>
            <w:tcW w:w="1510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Nr PESEL</w:t>
            </w:r>
          </w:p>
        </w:tc>
        <w:tc>
          <w:tcPr>
            <w:tcW w:w="1511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Miejsce stałego zamieszkania</w:t>
            </w:r>
          </w:p>
        </w:tc>
        <w:tc>
          <w:tcPr>
            <w:tcW w:w="1511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Własnoręczny podpis</w:t>
            </w: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lastRenderedPageBreak/>
              <w:t>28.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50.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</w:tbl>
    <w:p w:rsidR="003E409C" w:rsidRDefault="003E409C" w:rsidP="003E409C">
      <w:pPr>
        <w:spacing w:line="360" w:lineRule="auto"/>
      </w:pPr>
    </w:p>
    <w:p w:rsidR="009F33E4" w:rsidRDefault="009F33E4" w:rsidP="009F33E4">
      <w:pPr>
        <w:pStyle w:val="NormalnyWeb"/>
        <w:spacing w:after="0"/>
      </w:pPr>
      <w:r>
        <w:rPr>
          <w:b/>
          <w:bCs/>
          <w:sz w:val="22"/>
          <w:szCs w:val="22"/>
        </w:rPr>
        <w:t>Umieszczenie podpisu na liście poparcia oznacza:</w:t>
      </w:r>
    </w:p>
    <w:p w:rsidR="009F33E4" w:rsidRDefault="009F33E4" w:rsidP="009F33E4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>udzielenie poparcia kandydatowi wymienionemu na liście poparcia kandydata na ławnika Sądu Okręgowego w Gliwicach lub Sądu Rejonowego w Tarnowskich Górach w kadencji 2020 – 2023;</w:t>
      </w:r>
    </w:p>
    <w:p w:rsidR="009F33E4" w:rsidRDefault="009F33E4" w:rsidP="009F33E4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>zapoznanie się z klauzulą informacyjną, będącą częścią niniejszej listy poparcia.</w:t>
      </w:r>
    </w:p>
    <w:p w:rsidR="009F33E4" w:rsidRDefault="009F33E4" w:rsidP="003E409C">
      <w:pPr>
        <w:spacing w:line="360" w:lineRule="auto"/>
      </w:pPr>
    </w:p>
    <w:p w:rsidR="009F33E4" w:rsidRPr="009F33E4" w:rsidRDefault="009F33E4" w:rsidP="009F33E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przetwarzaniu danych</w:t>
      </w:r>
      <w:r w:rsidRPr="009F3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33E4" w:rsidRDefault="009F33E4" w:rsidP="009F3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Pani/Pana danych osobowych informujemy - z</w:t>
      </w:r>
      <w:r w:rsidRPr="00DF18EE">
        <w:rPr>
          <w:rFonts w:ascii="Times New Roman" w:hAnsi="Times New Roman" w:cs="Times New Roman"/>
        </w:rPr>
        <w:t xml:space="preserve">godnie z art. 13 ust. 1 </w:t>
      </w:r>
      <w:r>
        <w:rPr>
          <w:rFonts w:ascii="Times New Roman" w:hAnsi="Times New Roman" w:cs="Times New Roman"/>
        </w:rPr>
        <w:t xml:space="preserve">                    </w:t>
      </w:r>
      <w:r w:rsidRPr="00DF18EE">
        <w:rPr>
          <w:rFonts w:ascii="Times New Roman" w:hAnsi="Times New Roman" w:cs="Times New Roman"/>
        </w:rPr>
        <w:t>i ust. 2 rozporządzenia Parlamentu Europejskiego i</w:t>
      </w:r>
      <w:r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 xml:space="preserve">Rady (UE) 2016/679 z dnia 27 kwietnia 2016 r. </w:t>
      </w:r>
      <w:r>
        <w:rPr>
          <w:rFonts w:ascii="Times New Roman" w:hAnsi="Times New Roman" w:cs="Times New Roman"/>
        </w:rPr>
        <w:t xml:space="preserve">                       </w:t>
      </w:r>
      <w:r w:rsidRPr="00DF18EE">
        <w:rPr>
          <w:rFonts w:ascii="Times New Roman" w:hAnsi="Times New Roman" w:cs="Times New Roman"/>
        </w:rPr>
        <w:t>w sprawie ochrony osób</w:t>
      </w:r>
      <w:r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fizycznych w związku z przetwarzaniem danych osobowych i w sprawie</w:t>
      </w:r>
      <w:r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lastRenderedPageBreak/>
        <w:t>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(ogólnego rozporządzenia o ochronie danych), Dz.U.UE.L.2016.119.1,</w:t>
      </w:r>
      <w:r>
        <w:rPr>
          <w:rFonts w:ascii="Times New Roman" w:hAnsi="Times New Roman" w:cs="Times New Roman"/>
        </w:rPr>
        <w:t xml:space="preserve"> że:</w:t>
      </w:r>
    </w:p>
    <w:p w:rsidR="009F33E4" w:rsidRPr="00DF18EE" w:rsidRDefault="009F33E4" w:rsidP="009F3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3E4" w:rsidRPr="009F33E4" w:rsidRDefault="009F33E4" w:rsidP="009F33E4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Administratorem Pani/Pana danych osobowych jest Gmina Miasteczko Śląskie, w imieniu której działa Burmistrz Miasta Miasteczko Śląskie, kontakt mailowy: um@miasteczko-slaskie.pl,  kontakt telefoniczny: 32 393 80 00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Inspektorem Ochrony Danych w Urzędzie Miejskim jest Agnieszka Nowak, kontakt mailowy: anowak@miasteczko-slaskie.pl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Pani/Pana dane o</w:t>
      </w:r>
      <w:r>
        <w:rPr>
          <w:rFonts w:ascii="Times New Roman" w:hAnsi="Times New Roman" w:cs="Times New Roman"/>
        </w:rPr>
        <w:t>sobowe przetwarzane będą w celu</w:t>
      </w:r>
      <w:r w:rsidRPr="009F33E4">
        <w:rPr>
          <w:rFonts w:ascii="Times New Roman" w:hAnsi="Times New Roman" w:cs="Times New Roman"/>
        </w:rPr>
        <w:t xml:space="preserve"> zgłoszenia kandydata na ławnika na podstawie art. 162 ustawy z dnia 27 lipca 2001r. – Prawo o ustroju sądów powszechnych (</w:t>
      </w:r>
      <w:proofErr w:type="spellStart"/>
      <w:r w:rsidRPr="009F33E4">
        <w:rPr>
          <w:rFonts w:ascii="Times New Roman" w:hAnsi="Times New Roman" w:cs="Times New Roman"/>
        </w:rPr>
        <w:t>t.j</w:t>
      </w:r>
      <w:proofErr w:type="spellEnd"/>
      <w:r w:rsidRPr="009F33E4">
        <w:rPr>
          <w:rFonts w:ascii="Times New Roman" w:hAnsi="Times New Roman" w:cs="Times New Roman"/>
        </w:rPr>
        <w:t xml:space="preserve">. Dz. U. z 2019r., poz. 52 z </w:t>
      </w:r>
      <w:proofErr w:type="spellStart"/>
      <w:r w:rsidRPr="009F33E4">
        <w:rPr>
          <w:rFonts w:ascii="Times New Roman" w:hAnsi="Times New Roman" w:cs="Times New Roman"/>
        </w:rPr>
        <w:t>późn</w:t>
      </w:r>
      <w:proofErr w:type="spellEnd"/>
      <w:r w:rsidRPr="009F33E4">
        <w:rPr>
          <w:rFonts w:ascii="Times New Roman" w:hAnsi="Times New Roman" w:cs="Times New Roman"/>
        </w:rPr>
        <w:t>. zm.), zgodnie z art. 6 ust. 1 lit. e wyżej cytowanego rozporządzenia.</w:t>
      </w:r>
      <w:r>
        <w:rPr>
          <w:rFonts w:ascii="Times New Roman" w:hAnsi="Times New Roman" w:cs="Times New Roman"/>
        </w:rPr>
        <w:t xml:space="preserve"> </w:t>
      </w:r>
      <w:r w:rsidRPr="009F33E4">
        <w:rPr>
          <w:rFonts w:ascii="Times New Roman" w:hAnsi="Times New Roman" w:cs="Times New Roman"/>
        </w:rPr>
        <w:t>Pani/Pana dane nie będą przekazywane innym odbiorcom, za wyjątkiem podmiotów uprawnionych do ich przetwarzania na podstawie przepisów prawa.</w:t>
      </w:r>
    </w:p>
    <w:p w:rsid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Odbiorcą Pani/Pana danych mogą być: Sąd Okrę</w:t>
      </w:r>
      <w:r>
        <w:rPr>
          <w:rFonts w:ascii="Times New Roman" w:hAnsi="Times New Roman" w:cs="Times New Roman"/>
        </w:rPr>
        <w:t>gowy w Gliwicach i Sąd Rejonowy</w:t>
      </w:r>
      <w:r>
        <w:rPr>
          <w:rFonts w:ascii="Times New Roman" w:hAnsi="Times New Roman" w:cs="Times New Roman"/>
        </w:rPr>
        <w:br/>
      </w:r>
      <w:r w:rsidRPr="009F33E4">
        <w:rPr>
          <w:rFonts w:ascii="Times New Roman" w:hAnsi="Times New Roman" w:cs="Times New Roman"/>
        </w:rPr>
        <w:t>w Tarnowskich Górach w przypadku wybrania na ławnika kandydata, któremu udzielił/a Pani/Pan poparcia.</w:t>
      </w:r>
      <w:r>
        <w:rPr>
          <w:rFonts w:ascii="Times New Roman" w:hAnsi="Times New Roman" w:cs="Times New Roman"/>
        </w:rPr>
        <w:t xml:space="preserve"> </w:t>
      </w:r>
      <w:r w:rsidRPr="009F33E4">
        <w:rPr>
          <w:rFonts w:ascii="Times New Roman" w:hAnsi="Times New Roman" w:cs="Times New Roman"/>
        </w:rPr>
        <w:t>Pani/Pana dane osobowe będą przetwarzane przez okres niezbędny do realizacji celu w jakim zostały zebrane, a następnie w celach archiwalnych zgodnie obowiązującymi w tym zakresie przepisami.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Pani/Pana dane osobowe nie będą przekazywane do państwa trzeciego ani organizacji międzynarodowej.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Pani/Pana dane osobowe będą przechowywane do czasu przekazania właściwym sądom kart kandydatów, którzy zostali wybrani ławnikami wraz z załączonymi do nich dokumentami lub do czasu odbioru dokumentów przez kandydata, który nie zost</w:t>
      </w:r>
      <w:r>
        <w:rPr>
          <w:rFonts w:ascii="Times New Roman" w:hAnsi="Times New Roman" w:cs="Times New Roman"/>
        </w:rPr>
        <w:t>ał wybrany na ławnika, tj.</w:t>
      </w:r>
      <w:r>
        <w:rPr>
          <w:rFonts w:ascii="Times New Roman" w:hAnsi="Times New Roman" w:cs="Times New Roman"/>
        </w:rPr>
        <w:br/>
      </w:r>
      <w:r w:rsidRPr="009F33E4">
        <w:rPr>
          <w:rFonts w:ascii="Times New Roman" w:hAnsi="Times New Roman" w:cs="Times New Roman"/>
        </w:rPr>
        <w:t>w nieprzekraczalnym terminie 60 dni od dnia przeprowadzenia wyborów. W przypadku nieodebrania dokumentów w terminie wyżej wskazanym, dokumentacja zostanie zniszczona w terminie 30 dni.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Posiada Pani/Pan prawo do żądania od administratora dostępu do swoich danych osobowych, ich sprostowania i ograniczenia przetwarzania.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Ma Pani/Pan prawo wniesienia skargi do organu nadzorczego, którym w Polsce jest: Prezes Urzędu Ochrony Danych Osobowych, adres siedziby: ul. Stawki 2, 00-193 Warszawa, gdy uzna Pan, że przetwarzanie Pana danych osobowych narusza przepisy rozporządzenia wskazanego na wstępie.</w:t>
      </w:r>
    </w:p>
    <w:p w:rsidR="009F33E4" w:rsidRP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Podanie przez Panią/Pana danych osobowych jest dobrowolne, ale ich nie podanie uniemożliwi Pani/Panu zgłoszenie kandydata na ławnika.</w:t>
      </w:r>
    </w:p>
    <w:p w:rsidR="009F33E4" w:rsidRDefault="009F33E4" w:rsidP="009F3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3E4">
        <w:rPr>
          <w:rFonts w:ascii="Times New Roman" w:hAnsi="Times New Roman" w:cs="Times New Roman"/>
        </w:rPr>
        <w:t>Decyzje podejmowane wobec Pani/Pana i Pani/Pana danych osobowych nie będą podejmowane w sposób zautomatyzowany, w tym nie zastosujemy wobec nich profilowania.</w:t>
      </w:r>
    </w:p>
    <w:p w:rsidR="009F33E4" w:rsidRPr="009F33E4" w:rsidRDefault="009F33E4" w:rsidP="009F3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3E4" w:rsidRPr="009F33E4" w:rsidRDefault="009F33E4" w:rsidP="009F33E4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sectPr w:rsidR="009F33E4" w:rsidRPr="009F3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35" w:rsidRDefault="00783235" w:rsidP="009F33E4">
      <w:pPr>
        <w:spacing w:after="0" w:line="240" w:lineRule="auto"/>
      </w:pPr>
      <w:r>
        <w:separator/>
      </w:r>
    </w:p>
  </w:endnote>
  <w:endnote w:type="continuationSeparator" w:id="0">
    <w:p w:rsidR="00783235" w:rsidRDefault="00783235" w:rsidP="009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E4" w:rsidRDefault="009F33E4">
    <w:pPr>
      <w:pStyle w:val="Stopka"/>
    </w:pPr>
    <w:r w:rsidRPr="009F33E4">
      <w:t>W przypadku większej ilości podpisów proszę dołączyć kolejną listę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35" w:rsidRDefault="00783235" w:rsidP="009F33E4">
      <w:pPr>
        <w:spacing w:after="0" w:line="240" w:lineRule="auto"/>
      </w:pPr>
      <w:r>
        <w:separator/>
      </w:r>
    </w:p>
  </w:footnote>
  <w:footnote w:type="continuationSeparator" w:id="0">
    <w:p w:rsidR="00783235" w:rsidRDefault="00783235" w:rsidP="009F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253"/>
    <w:multiLevelType w:val="multilevel"/>
    <w:tmpl w:val="5A90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3044A"/>
    <w:multiLevelType w:val="hybridMultilevel"/>
    <w:tmpl w:val="67C0D0D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B016F1A"/>
    <w:multiLevelType w:val="multilevel"/>
    <w:tmpl w:val="ED9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F22BA"/>
    <w:multiLevelType w:val="hybridMultilevel"/>
    <w:tmpl w:val="C92AC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ED77B1"/>
    <w:multiLevelType w:val="multilevel"/>
    <w:tmpl w:val="2C505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F770B"/>
    <w:multiLevelType w:val="multilevel"/>
    <w:tmpl w:val="50C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1705D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C"/>
    <w:rsid w:val="00000BD2"/>
    <w:rsid w:val="00006E5B"/>
    <w:rsid w:val="00013DB7"/>
    <w:rsid w:val="00017087"/>
    <w:rsid w:val="000176B9"/>
    <w:rsid w:val="00020AFB"/>
    <w:rsid w:val="00025131"/>
    <w:rsid w:val="0003531D"/>
    <w:rsid w:val="000453E7"/>
    <w:rsid w:val="00064FE6"/>
    <w:rsid w:val="00071BAD"/>
    <w:rsid w:val="00080789"/>
    <w:rsid w:val="000852A9"/>
    <w:rsid w:val="00090292"/>
    <w:rsid w:val="000A4A71"/>
    <w:rsid w:val="000C29E1"/>
    <w:rsid w:val="000C3073"/>
    <w:rsid w:val="000C581E"/>
    <w:rsid w:val="000C5E40"/>
    <w:rsid w:val="000F0B68"/>
    <w:rsid w:val="000F4435"/>
    <w:rsid w:val="00112D55"/>
    <w:rsid w:val="00120B81"/>
    <w:rsid w:val="00122040"/>
    <w:rsid w:val="0012561C"/>
    <w:rsid w:val="00125670"/>
    <w:rsid w:val="0012689A"/>
    <w:rsid w:val="00140C64"/>
    <w:rsid w:val="00150B71"/>
    <w:rsid w:val="00151935"/>
    <w:rsid w:val="001665BD"/>
    <w:rsid w:val="0017755D"/>
    <w:rsid w:val="00180B17"/>
    <w:rsid w:val="00196C66"/>
    <w:rsid w:val="001B724D"/>
    <w:rsid w:val="001C183C"/>
    <w:rsid w:val="001D7491"/>
    <w:rsid w:val="001D78C2"/>
    <w:rsid w:val="001E5065"/>
    <w:rsid w:val="00207C5B"/>
    <w:rsid w:val="00213784"/>
    <w:rsid w:val="002456CB"/>
    <w:rsid w:val="002505DC"/>
    <w:rsid w:val="00260180"/>
    <w:rsid w:val="00283BE1"/>
    <w:rsid w:val="00292567"/>
    <w:rsid w:val="0029314D"/>
    <w:rsid w:val="002A1370"/>
    <w:rsid w:val="002A1DA6"/>
    <w:rsid w:val="002A5251"/>
    <w:rsid w:val="002B104C"/>
    <w:rsid w:val="002C2A06"/>
    <w:rsid w:val="002C5BA3"/>
    <w:rsid w:val="002E2B8E"/>
    <w:rsid w:val="002E5201"/>
    <w:rsid w:val="002F020A"/>
    <w:rsid w:val="002F35B4"/>
    <w:rsid w:val="002F3F8E"/>
    <w:rsid w:val="002F5EA8"/>
    <w:rsid w:val="002F747E"/>
    <w:rsid w:val="002F79F6"/>
    <w:rsid w:val="00304D98"/>
    <w:rsid w:val="003547EC"/>
    <w:rsid w:val="00357B89"/>
    <w:rsid w:val="00366BC9"/>
    <w:rsid w:val="00367B74"/>
    <w:rsid w:val="00371DB8"/>
    <w:rsid w:val="00372FAE"/>
    <w:rsid w:val="0037509C"/>
    <w:rsid w:val="00375F83"/>
    <w:rsid w:val="003828E6"/>
    <w:rsid w:val="003868EE"/>
    <w:rsid w:val="00390D9E"/>
    <w:rsid w:val="00396147"/>
    <w:rsid w:val="003A0B1C"/>
    <w:rsid w:val="003A18DC"/>
    <w:rsid w:val="003B1901"/>
    <w:rsid w:val="003B1F57"/>
    <w:rsid w:val="003B3BA3"/>
    <w:rsid w:val="003B7B7D"/>
    <w:rsid w:val="003C0554"/>
    <w:rsid w:val="003C2B0D"/>
    <w:rsid w:val="003C418A"/>
    <w:rsid w:val="003D1627"/>
    <w:rsid w:val="003E409C"/>
    <w:rsid w:val="003E4B75"/>
    <w:rsid w:val="003E7142"/>
    <w:rsid w:val="003F7400"/>
    <w:rsid w:val="00406239"/>
    <w:rsid w:val="00407F9C"/>
    <w:rsid w:val="00410439"/>
    <w:rsid w:val="00414546"/>
    <w:rsid w:val="00420806"/>
    <w:rsid w:val="004301C6"/>
    <w:rsid w:val="004359CA"/>
    <w:rsid w:val="00436121"/>
    <w:rsid w:val="00436E24"/>
    <w:rsid w:val="0044036B"/>
    <w:rsid w:val="0044216F"/>
    <w:rsid w:val="004450CA"/>
    <w:rsid w:val="0045511C"/>
    <w:rsid w:val="00457703"/>
    <w:rsid w:val="00460311"/>
    <w:rsid w:val="00466E51"/>
    <w:rsid w:val="004674C4"/>
    <w:rsid w:val="004747C0"/>
    <w:rsid w:val="00480925"/>
    <w:rsid w:val="004817BF"/>
    <w:rsid w:val="00482993"/>
    <w:rsid w:val="004833D3"/>
    <w:rsid w:val="004835BC"/>
    <w:rsid w:val="004876AA"/>
    <w:rsid w:val="00491239"/>
    <w:rsid w:val="004A151B"/>
    <w:rsid w:val="004A2238"/>
    <w:rsid w:val="004A5FAD"/>
    <w:rsid w:val="004B28C5"/>
    <w:rsid w:val="004C1E51"/>
    <w:rsid w:val="004D6CAB"/>
    <w:rsid w:val="004E2395"/>
    <w:rsid w:val="004E713C"/>
    <w:rsid w:val="004F1222"/>
    <w:rsid w:val="00512D62"/>
    <w:rsid w:val="005143A0"/>
    <w:rsid w:val="0051759D"/>
    <w:rsid w:val="005204BD"/>
    <w:rsid w:val="0052475A"/>
    <w:rsid w:val="00526ECD"/>
    <w:rsid w:val="00530B87"/>
    <w:rsid w:val="00544B3F"/>
    <w:rsid w:val="00550669"/>
    <w:rsid w:val="005610C1"/>
    <w:rsid w:val="0058288D"/>
    <w:rsid w:val="00582C0B"/>
    <w:rsid w:val="00582C22"/>
    <w:rsid w:val="005972CD"/>
    <w:rsid w:val="00597863"/>
    <w:rsid w:val="005A7026"/>
    <w:rsid w:val="005A786D"/>
    <w:rsid w:val="005B77E1"/>
    <w:rsid w:val="005C3954"/>
    <w:rsid w:val="005C69E5"/>
    <w:rsid w:val="005F2E10"/>
    <w:rsid w:val="00607D36"/>
    <w:rsid w:val="006107BF"/>
    <w:rsid w:val="00613A8C"/>
    <w:rsid w:val="00614519"/>
    <w:rsid w:val="00624AF4"/>
    <w:rsid w:val="006262A7"/>
    <w:rsid w:val="00630670"/>
    <w:rsid w:val="00635211"/>
    <w:rsid w:val="0063566C"/>
    <w:rsid w:val="00646F5D"/>
    <w:rsid w:val="0065338F"/>
    <w:rsid w:val="00662881"/>
    <w:rsid w:val="00696156"/>
    <w:rsid w:val="00697025"/>
    <w:rsid w:val="006B025A"/>
    <w:rsid w:val="006C4C61"/>
    <w:rsid w:val="006E4E47"/>
    <w:rsid w:val="006F0D2B"/>
    <w:rsid w:val="00714B16"/>
    <w:rsid w:val="00720C48"/>
    <w:rsid w:val="0073034D"/>
    <w:rsid w:val="00741058"/>
    <w:rsid w:val="00742FEB"/>
    <w:rsid w:val="00744465"/>
    <w:rsid w:val="007541D8"/>
    <w:rsid w:val="007543C9"/>
    <w:rsid w:val="00755070"/>
    <w:rsid w:val="00756C02"/>
    <w:rsid w:val="007646DF"/>
    <w:rsid w:val="00776FD2"/>
    <w:rsid w:val="00777A52"/>
    <w:rsid w:val="00783235"/>
    <w:rsid w:val="00784365"/>
    <w:rsid w:val="007857D0"/>
    <w:rsid w:val="007A5539"/>
    <w:rsid w:val="007C0465"/>
    <w:rsid w:val="007C60F0"/>
    <w:rsid w:val="007D420A"/>
    <w:rsid w:val="007D7D25"/>
    <w:rsid w:val="00805C4F"/>
    <w:rsid w:val="00814FDB"/>
    <w:rsid w:val="0082067D"/>
    <w:rsid w:val="00823661"/>
    <w:rsid w:val="008368B6"/>
    <w:rsid w:val="0083746E"/>
    <w:rsid w:val="00851D13"/>
    <w:rsid w:val="00864B2E"/>
    <w:rsid w:val="00866BEB"/>
    <w:rsid w:val="0086729C"/>
    <w:rsid w:val="008733EF"/>
    <w:rsid w:val="008744BA"/>
    <w:rsid w:val="008755E5"/>
    <w:rsid w:val="00895282"/>
    <w:rsid w:val="008B0D9B"/>
    <w:rsid w:val="008B7AA8"/>
    <w:rsid w:val="008C20EF"/>
    <w:rsid w:val="008C637A"/>
    <w:rsid w:val="008D27C8"/>
    <w:rsid w:val="008E0DB1"/>
    <w:rsid w:val="008E514B"/>
    <w:rsid w:val="008E6245"/>
    <w:rsid w:val="00906D11"/>
    <w:rsid w:val="00914207"/>
    <w:rsid w:val="00923AA7"/>
    <w:rsid w:val="00950038"/>
    <w:rsid w:val="00961A71"/>
    <w:rsid w:val="00965247"/>
    <w:rsid w:val="009711B2"/>
    <w:rsid w:val="0097167E"/>
    <w:rsid w:val="009743ED"/>
    <w:rsid w:val="00977059"/>
    <w:rsid w:val="00986499"/>
    <w:rsid w:val="00991545"/>
    <w:rsid w:val="00993BE7"/>
    <w:rsid w:val="009A27A3"/>
    <w:rsid w:val="009A6EA1"/>
    <w:rsid w:val="009B5337"/>
    <w:rsid w:val="009C0407"/>
    <w:rsid w:val="009C3A02"/>
    <w:rsid w:val="009D534D"/>
    <w:rsid w:val="009D698E"/>
    <w:rsid w:val="009E518D"/>
    <w:rsid w:val="009F301B"/>
    <w:rsid w:val="009F33E4"/>
    <w:rsid w:val="009F7E9D"/>
    <w:rsid w:val="00A051C8"/>
    <w:rsid w:val="00A056D7"/>
    <w:rsid w:val="00A12A6F"/>
    <w:rsid w:val="00A12B75"/>
    <w:rsid w:val="00A170A2"/>
    <w:rsid w:val="00A23F08"/>
    <w:rsid w:val="00A53FA4"/>
    <w:rsid w:val="00A61FC2"/>
    <w:rsid w:val="00A709BF"/>
    <w:rsid w:val="00AB3F03"/>
    <w:rsid w:val="00AC3ADA"/>
    <w:rsid w:val="00AD4670"/>
    <w:rsid w:val="00AD7BE6"/>
    <w:rsid w:val="00AE37AD"/>
    <w:rsid w:val="00B1090D"/>
    <w:rsid w:val="00B12D50"/>
    <w:rsid w:val="00B2355C"/>
    <w:rsid w:val="00B25A4E"/>
    <w:rsid w:val="00B326C7"/>
    <w:rsid w:val="00B334CB"/>
    <w:rsid w:val="00B35ABD"/>
    <w:rsid w:val="00B37290"/>
    <w:rsid w:val="00B37E16"/>
    <w:rsid w:val="00B40E20"/>
    <w:rsid w:val="00B44977"/>
    <w:rsid w:val="00B45C6A"/>
    <w:rsid w:val="00B51E75"/>
    <w:rsid w:val="00B562C6"/>
    <w:rsid w:val="00B57B14"/>
    <w:rsid w:val="00B63383"/>
    <w:rsid w:val="00B644A5"/>
    <w:rsid w:val="00B65186"/>
    <w:rsid w:val="00B7725D"/>
    <w:rsid w:val="00B7778A"/>
    <w:rsid w:val="00B77F47"/>
    <w:rsid w:val="00B806DE"/>
    <w:rsid w:val="00B81252"/>
    <w:rsid w:val="00B850A9"/>
    <w:rsid w:val="00B935EC"/>
    <w:rsid w:val="00B96017"/>
    <w:rsid w:val="00BA33AD"/>
    <w:rsid w:val="00BB37CB"/>
    <w:rsid w:val="00BB455B"/>
    <w:rsid w:val="00BC11C7"/>
    <w:rsid w:val="00BC1A13"/>
    <w:rsid w:val="00BC1C37"/>
    <w:rsid w:val="00BD053E"/>
    <w:rsid w:val="00BD4C4C"/>
    <w:rsid w:val="00BE4FF5"/>
    <w:rsid w:val="00BE6F7E"/>
    <w:rsid w:val="00BF5AEE"/>
    <w:rsid w:val="00BF798C"/>
    <w:rsid w:val="00C1175C"/>
    <w:rsid w:val="00C15AF7"/>
    <w:rsid w:val="00C16DE5"/>
    <w:rsid w:val="00C26628"/>
    <w:rsid w:val="00C30AE4"/>
    <w:rsid w:val="00C31EB3"/>
    <w:rsid w:val="00C35DE4"/>
    <w:rsid w:val="00C3787D"/>
    <w:rsid w:val="00C6076F"/>
    <w:rsid w:val="00C6433A"/>
    <w:rsid w:val="00C666A7"/>
    <w:rsid w:val="00C84779"/>
    <w:rsid w:val="00CA4C69"/>
    <w:rsid w:val="00CA68ED"/>
    <w:rsid w:val="00CB1E6F"/>
    <w:rsid w:val="00CB64F8"/>
    <w:rsid w:val="00CB6705"/>
    <w:rsid w:val="00CD1FE3"/>
    <w:rsid w:val="00CD2E1A"/>
    <w:rsid w:val="00CD4EDF"/>
    <w:rsid w:val="00CE39F1"/>
    <w:rsid w:val="00CE47C6"/>
    <w:rsid w:val="00CE751D"/>
    <w:rsid w:val="00CF297E"/>
    <w:rsid w:val="00D02AC6"/>
    <w:rsid w:val="00D04BE4"/>
    <w:rsid w:val="00D17DFA"/>
    <w:rsid w:val="00D43D30"/>
    <w:rsid w:val="00D5174B"/>
    <w:rsid w:val="00D6013B"/>
    <w:rsid w:val="00D67A85"/>
    <w:rsid w:val="00D76AEC"/>
    <w:rsid w:val="00D8099D"/>
    <w:rsid w:val="00D91237"/>
    <w:rsid w:val="00D9267B"/>
    <w:rsid w:val="00D937D6"/>
    <w:rsid w:val="00DD4809"/>
    <w:rsid w:val="00DE44C6"/>
    <w:rsid w:val="00DE4F6D"/>
    <w:rsid w:val="00DF133B"/>
    <w:rsid w:val="00DF45C4"/>
    <w:rsid w:val="00E021F3"/>
    <w:rsid w:val="00E0290E"/>
    <w:rsid w:val="00E05BF1"/>
    <w:rsid w:val="00E123B0"/>
    <w:rsid w:val="00E161A3"/>
    <w:rsid w:val="00E21B74"/>
    <w:rsid w:val="00E42572"/>
    <w:rsid w:val="00E46602"/>
    <w:rsid w:val="00E75C61"/>
    <w:rsid w:val="00E84D0B"/>
    <w:rsid w:val="00E95A94"/>
    <w:rsid w:val="00EA278F"/>
    <w:rsid w:val="00EB39D3"/>
    <w:rsid w:val="00EB5533"/>
    <w:rsid w:val="00EC0461"/>
    <w:rsid w:val="00EC4619"/>
    <w:rsid w:val="00ED0B35"/>
    <w:rsid w:val="00ED44E6"/>
    <w:rsid w:val="00EE079D"/>
    <w:rsid w:val="00EE26D4"/>
    <w:rsid w:val="00EF43EE"/>
    <w:rsid w:val="00EF5541"/>
    <w:rsid w:val="00F00B9C"/>
    <w:rsid w:val="00F0368D"/>
    <w:rsid w:val="00F42205"/>
    <w:rsid w:val="00F46FA9"/>
    <w:rsid w:val="00F521FD"/>
    <w:rsid w:val="00F52749"/>
    <w:rsid w:val="00F57E01"/>
    <w:rsid w:val="00F6690C"/>
    <w:rsid w:val="00F81A01"/>
    <w:rsid w:val="00F90348"/>
    <w:rsid w:val="00F96E66"/>
    <w:rsid w:val="00F9785D"/>
    <w:rsid w:val="00F97EE0"/>
    <w:rsid w:val="00F97F34"/>
    <w:rsid w:val="00FA357C"/>
    <w:rsid w:val="00FE14C3"/>
    <w:rsid w:val="00FE1991"/>
    <w:rsid w:val="00FF0D6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9F413-3045-46B1-AEF3-343D417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E4"/>
  </w:style>
  <w:style w:type="paragraph" w:styleId="Stopka">
    <w:name w:val="footer"/>
    <w:basedOn w:val="Normalny"/>
    <w:link w:val="Stopka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E4"/>
  </w:style>
  <w:style w:type="paragraph" w:styleId="NormalnyWeb">
    <w:name w:val="Normal (Web)"/>
    <w:basedOn w:val="Normalny"/>
    <w:uiPriority w:val="99"/>
    <w:semiHidden/>
    <w:unhideWhenUsed/>
    <w:rsid w:val="009F3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3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Nocoń</dc:creator>
  <cp:keywords/>
  <dc:description/>
  <cp:lastModifiedBy>Zastępca Wójta</cp:lastModifiedBy>
  <cp:revision>2</cp:revision>
  <dcterms:created xsi:type="dcterms:W3CDTF">2019-05-28T06:52:00Z</dcterms:created>
  <dcterms:modified xsi:type="dcterms:W3CDTF">2019-05-28T06:52:00Z</dcterms:modified>
</cp:coreProperties>
</file>